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E3A30" w14:textId="66FD2DC8" w:rsidR="00367033" w:rsidRPr="00367033" w:rsidRDefault="00CC76CC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D247F8" wp14:editId="13DCEDA9">
                <wp:simplePos x="0" y="0"/>
                <wp:positionH relativeFrom="margin">
                  <wp:align>center</wp:align>
                </wp:positionH>
                <wp:positionV relativeFrom="paragraph">
                  <wp:posOffset>-133350</wp:posOffset>
                </wp:positionV>
                <wp:extent cx="1828800" cy="6477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659B22" w14:textId="189A98E6" w:rsidR="00CC76CC" w:rsidRPr="008A0B0A" w:rsidRDefault="00CC76CC" w:rsidP="008A0B0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0B0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5B9BD5" w:themeColor="accent5"/>
                                <w:sz w:val="72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南幌町出産・子育て応援事業</w:t>
                            </w:r>
                          </w:p>
                          <w:p w14:paraId="6EF6B6B9" w14:textId="77777777" w:rsidR="00CC76CC" w:rsidRDefault="00CC76CC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247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0;margin-top:-10.5pt;width:2in;height:51pt;z-index:-25165312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8CDAIAAB8EAAAOAAAAZHJzL2Uyb0RvYy54bWysU01v2zAMvQ/YfxB0X5wEXeMacYqsRYYB&#10;QVsgHXpWZCk2IImCpMTOfv0o2flot9Owi0yR9CP5+DS/77QiB+F8A6akk9GYEmE4VI3ZlfTn6+pL&#10;TokPzFRMgRElPQpP7xefP81bW4gp1KAq4QiCGF+0tqR1CLbIMs9roZkfgRUGgxKcZgGvbpdVjrWI&#10;rlU2HY9vsxZcZR1w4T16H/sgXSR8KQUPz1J6EYgqKfYW0unSuY1ntpizYueYrRs+tMH+oQvNGoNF&#10;z1CPLDCyd80fULrhDjzIMOKgM5Cy4SLNgNNMxh+m2dTMijQLkuPtmSb//2D502FjXxwJ3TfocIGR&#10;kNb6wqMzztNJp+MXOyUYRwqPZ9pEFwiPP+XTPB9jiGPs9mY2Qxthssvf1vnwXYAm0Sipw7Uktthh&#10;7UOfekqJxQysGqXSapR550DM6MkuLUYrdNtu6HsL1RHHcdBv2lu+arDmmvnwwhyuFttEuYZnPKSC&#10;tqQwWJTU4H79zR/zkXGMUtKiVEpqUMuUqB8GNzG7md59RWWlS57fYQF3HdheBcxePwAqcYKPwvJk&#10;xvSgTqZ0oN9Q0ctYEUPMcKxb0nAyH0IvXnwRXCyXKQmVZFlYm43lEToSFtl87d6YswPlAZf1BCdB&#10;seID831uT/VyH0A2aS2R3J7RgXNUYVrs8GKizK/vKevyrhe/AQAA//8DAFBLAwQUAAYACAAAACEA&#10;dbtfTdsAAAAHAQAADwAAAGRycy9kb3ducmV2LnhtbEyPQW/CMAyF75P4D5GRuEHaSpuqrimaGBuX&#10;XQpIcAyN11ZLnKoJ0P37eaft9uxnvfe5XE/OihuOofekIF0lIJAab3pqFRwPb8scRIiajLaeUME3&#10;BlhXs4dSF8bfqcbbPraCQygUWkEX41BIGZoOnQ4rPyCx9+lHpyOPYyvNqO8c7qzMkuRJOt0TN3R6&#10;wE2Hzdf+6riEkm39+r41H+d6d3qMqT3gJlVqMZ9enkFEnOLfMfziMzpUzHTxVzJBWAX8SFSwzFIW&#10;bGd5zuKiIOeFrEr5n7/6AQAA//8DAFBLAQItABQABgAIAAAAIQC2gziS/gAAAOEBAAATAAAAAAAA&#10;AAAAAAAAAAAAAABbQ29udGVudF9UeXBlc10ueG1sUEsBAi0AFAAGAAgAAAAhADj9If/WAAAAlAEA&#10;AAsAAAAAAAAAAAAAAAAALwEAAF9yZWxzLy5yZWxzUEsBAi0AFAAGAAgAAAAhAM8svwIMAgAAHwQA&#10;AA4AAAAAAAAAAAAAAAAALgIAAGRycy9lMm9Eb2MueG1sUEsBAi0AFAAGAAgAAAAhAHW7X03bAAAA&#10;BwEAAA8AAAAAAAAAAAAAAAAAZgQAAGRycy9kb3ducmV2LnhtbFBLBQYAAAAABAAEAPMAAABuBQAA&#10;AAA=&#10;" filled="f" stroked="f">
                <v:textbox inset="5.85pt,.7pt,5.85pt,.7pt">
                  <w:txbxContent>
                    <w:p w14:paraId="3A659B22" w14:textId="189A98E6" w:rsidR="00CC76CC" w:rsidRPr="008A0B0A" w:rsidRDefault="00CC76CC" w:rsidP="008A0B0A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5B9BD5" w:themeColor="accent5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0B0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5B9BD5" w:themeColor="accent5"/>
                          <w:sz w:val="72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南幌町出産・子育て応援事業</w:t>
                      </w:r>
                    </w:p>
                    <w:p w14:paraId="6EF6B6B9" w14:textId="77777777" w:rsidR="00CC76CC" w:rsidRDefault="00CC76CC"/>
                  </w:txbxContent>
                </v:textbox>
                <w10:wrap anchorx="margin"/>
              </v:shape>
            </w:pict>
          </mc:Fallback>
        </mc:AlternateContent>
      </w:r>
    </w:p>
    <w:p w14:paraId="51959854" w14:textId="38C4459D" w:rsidR="008A0B0A" w:rsidRDefault="008A0B0A" w:rsidP="00362788">
      <w:pPr>
        <w:snapToGrid w:val="0"/>
        <w:spacing w:line="360" w:lineRule="auto"/>
        <w:ind w:leftChars="400" w:left="840" w:rightChars="400" w:right="840"/>
        <w:contextualSpacing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7BDA19" wp14:editId="7D80FABE">
                <wp:simplePos x="0" y="0"/>
                <wp:positionH relativeFrom="margin">
                  <wp:posOffset>409575</wp:posOffset>
                </wp:positionH>
                <wp:positionV relativeFrom="paragraph">
                  <wp:posOffset>10795</wp:posOffset>
                </wp:positionV>
                <wp:extent cx="1828800" cy="609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96A7E" w14:textId="77777777" w:rsidR="008A0B0A" w:rsidRPr="008A0B0A" w:rsidRDefault="008A0B0A" w:rsidP="008A0B0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Cs/>
                                <w:color w:val="5B9BD5" w:themeColor="accent5"/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0B0A">
                              <w:rPr>
                                <w:rFonts w:ascii="HGP創英角ﾎﾟｯﾌﾟ体" w:eastAsia="HGP創英角ﾎﾟｯﾌﾟ体" w:hAnsi="HGP創英角ﾎﾟｯﾌﾟ体" w:hint="eastAsia"/>
                                <w:bCs/>
                                <w:color w:val="5B9BD5" w:themeColor="accent5"/>
                                <w:sz w:val="52"/>
                                <w:szCs w:val="5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（出産応援ギフト・子育て応援ギフト）</w:t>
                            </w:r>
                          </w:p>
                          <w:p w14:paraId="0D4726D6" w14:textId="77777777" w:rsidR="008A0B0A" w:rsidRDefault="008A0B0A" w:rsidP="008A0B0A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DA19" id="テキスト ボックス 3" o:spid="_x0000_s1027" type="#_x0000_t202" style="position:absolute;left:0;text-align:left;margin-left:32.25pt;margin-top:.85pt;width:2in;height:48pt;z-index:-25164902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5nEAIAACYEAAAOAAAAZHJzL2Uyb0RvYy54bWysU02P2yAQvVfqf0DcGzvRNnWsOKt0V6kq&#10;RbsrZas9EwwxkmEQkNjpr++A89VtT1UveJgZz8d7j/l9r1tyEM4rMBUdj3JKhOFQK7Or6I/X1aeC&#10;Eh+YqVkLRlT0KDy9X3z8MO9sKSbQQFsLR7CI8WVnK9qEYMss87wRmvkRWGEwKMFpFvDqdlntWIfV&#10;dZtN8nyadeBq64AL79H7OATpItWXUvDwLKUXgbQVxdlCOl06t/HMFnNW7hyzjeKnMdg/TKGZMtj0&#10;UuqRBUb2Tv1RSivuwIMMIw46AykVF2kH3Gacv9tm0zAr0i4IjrcXmPz/K8ufDhv74kjov0KPBEZA&#10;OutLj864Ty+djl+clGAcITxeYBN9IDz+VEyKIscQx9g0n03RxjLZ9W/rfPgmQJNoVNQhLQktdlj7&#10;MKSeU2IzAyvVtoma1vzmwJrRk11HjFbotz1RdUXvzuNvoT7iVg4Gwr3lK4Wt18yHF+aQYZwWVRue&#10;8ZAtdBWFk0VJA+7n3/wxH4HHKCUdKqaiBiVNSfvdICFf7iazzyiwdCmKGTZwt4HtTcDs9QOgIMf4&#10;NixPZkwP7dmUDvQbCnsZO2KIGY59KxrO5kMYNIwPg4vlMiWhoCwLa7OxPJaOuEVQX/s35uwJ+YCc&#10;PcFZV6x8R8CQOyC+3AeQKrETMR4QPUGPYkz8nh5OVPvtPWVdn/fiFwAAAP//AwBQSwMEFAAGAAgA&#10;AAAhABze6GXbAAAABwEAAA8AAABkcnMvZG93bnJldi54bWxMjs1OwzAQhO9IvIO1SNyok0IaCHEq&#10;VApcuKRFao9uvCQR9jqK3Ta8PcsJjvOjma9cTs6KE46h96QgnSUgkBpvemoVfGxfbu5BhKjJaOsJ&#10;FXxjgGV1eVHqwvgz1XjaxFbwCIVCK+hiHAopQ9Oh02HmByTOPv3odGQ5ttKM+szjzsp5kiyk0z3x&#10;Q6cHXHXYfG2Ojk8oWdfPr2vzvq/fdllM7RZXqVLXV9PTI4iIU/wrwy8+o0PFTAd/JBOEVbC4y7jJ&#10;fg6C49tszvqg4CHPQVal/M9f/QAAAP//AwBQSwECLQAUAAYACAAAACEAtoM4kv4AAADhAQAAEwAA&#10;AAAAAAAAAAAAAAAAAAAAW0NvbnRlbnRfVHlwZXNdLnhtbFBLAQItABQABgAIAAAAIQA4/SH/1gAA&#10;AJQBAAALAAAAAAAAAAAAAAAAAC8BAABfcmVscy8ucmVsc1BLAQItABQABgAIAAAAIQDriJ5nEAIA&#10;ACYEAAAOAAAAAAAAAAAAAAAAAC4CAABkcnMvZTJvRG9jLnhtbFBLAQItABQABgAIAAAAIQAc3uhl&#10;2wAAAAcBAAAPAAAAAAAAAAAAAAAAAGoEAABkcnMvZG93bnJldi54bWxQSwUGAAAAAAQABADzAAAA&#10;cgUAAAAA&#10;" filled="f" stroked="f">
                <v:textbox inset="5.85pt,.7pt,5.85pt,.7pt">
                  <w:txbxContent>
                    <w:p w14:paraId="1D096A7E" w14:textId="77777777" w:rsidR="008A0B0A" w:rsidRPr="008A0B0A" w:rsidRDefault="008A0B0A" w:rsidP="008A0B0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Cs/>
                          <w:color w:val="5B9BD5" w:themeColor="accent5"/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A0B0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5B9BD5" w:themeColor="accent5"/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A0B0A">
                        <w:rPr>
                          <w:rFonts w:ascii="HGP創英角ﾎﾟｯﾌﾟ体" w:eastAsia="HGP創英角ﾎﾟｯﾌﾟ体" w:hAnsi="HGP創英角ﾎﾟｯﾌﾟ体" w:hint="eastAsia"/>
                          <w:bCs/>
                          <w:color w:val="5B9BD5" w:themeColor="accent5"/>
                          <w:sz w:val="52"/>
                          <w:szCs w:val="5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出産応援ギフト・子育て応援ギフト）</w:t>
                      </w:r>
                    </w:p>
                    <w:p w14:paraId="0D4726D6" w14:textId="77777777" w:rsidR="008A0B0A" w:rsidRDefault="008A0B0A" w:rsidP="008A0B0A"/>
                  </w:txbxContent>
                </v:textbox>
                <w10:wrap anchorx="margin"/>
              </v:shape>
            </w:pict>
          </mc:Fallback>
        </mc:AlternateContent>
      </w:r>
    </w:p>
    <w:p w14:paraId="22B2B093" w14:textId="03D36A90" w:rsidR="008A0B0A" w:rsidRDefault="008A0B0A" w:rsidP="00362788">
      <w:pPr>
        <w:snapToGrid w:val="0"/>
        <w:spacing w:line="360" w:lineRule="auto"/>
        <w:ind w:leftChars="400" w:left="840" w:rightChars="400" w:right="840"/>
        <w:contextualSpacing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47E0BBD1" w14:textId="46CE6CE8" w:rsidR="000B1304" w:rsidRPr="00362788" w:rsidRDefault="008E1105" w:rsidP="00C14B63">
      <w:pPr>
        <w:snapToGrid w:val="0"/>
        <w:spacing w:line="360" w:lineRule="auto"/>
        <w:ind w:leftChars="400" w:left="840" w:rightChars="400" w:right="840"/>
        <w:contextualSpacing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6278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全ての妊婦や子育て世帯が安心して出産・子育てができるよう、妊娠期から出産・子育て期までの切れ目ない支援として、相談支援（面談等）と経済支援を一体</w:t>
      </w:r>
      <w:r w:rsidR="00947A5B" w:rsidRPr="00362788">
        <w:rPr>
          <w:rFonts w:ascii="BIZ UDPゴシック" w:eastAsia="BIZ UDPゴシック" w:hAnsi="BIZ UDPゴシック" w:hint="eastAsia"/>
          <w:b/>
          <w:bCs/>
          <w:sz w:val="28"/>
          <w:szCs w:val="28"/>
        </w:rPr>
        <w:t>的に</w:t>
      </w:r>
      <w:r w:rsidRPr="00362788">
        <w:rPr>
          <w:rFonts w:ascii="BIZ UDPゴシック" w:eastAsia="BIZ UDPゴシック" w:hAnsi="BIZ UDPゴシック" w:hint="eastAsia"/>
          <w:b/>
          <w:bCs/>
          <w:sz w:val="28"/>
          <w:szCs w:val="28"/>
        </w:rPr>
        <w:t>実施する「出産・子育て応援事業」が令和５年２月</w:t>
      </w:r>
      <w:r w:rsidR="00221AFE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２０日</w:t>
      </w:r>
      <w:r w:rsidRPr="0036278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からスタートしま</w:t>
      </w:r>
      <w:r w:rsidR="006701D5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した</w:t>
      </w:r>
      <w:r w:rsidRPr="00362788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。</w:t>
      </w:r>
    </w:p>
    <w:p w14:paraId="05AD9124" w14:textId="652B327E" w:rsidR="00BA4CD0" w:rsidRPr="00367033" w:rsidRDefault="008A0B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6703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9D7BC" wp14:editId="7C916E44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790825" cy="1895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9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CB66F" w14:textId="77777777" w:rsidR="008E1105" w:rsidRPr="0004750E" w:rsidRDefault="008E1105" w:rsidP="008E11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出産応援ギフト</w:t>
                            </w:r>
                          </w:p>
                          <w:p w14:paraId="286F7FA4" w14:textId="4A64AB3F" w:rsidR="0047006C" w:rsidRPr="0004750E" w:rsidRDefault="0004750E" w:rsidP="008E11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◉</w:t>
                            </w:r>
                            <w:r w:rsidR="0047006C"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支給対象者</w:t>
                            </w:r>
                          </w:p>
                          <w:p w14:paraId="41B9C2D5" w14:textId="7D4ADA03" w:rsidR="008A0B0A" w:rsidRDefault="0047006C" w:rsidP="008E11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妊娠の届出をした妊婦</w:t>
                            </w:r>
                          </w:p>
                          <w:p w14:paraId="543D380E" w14:textId="2C9DB515" w:rsidR="0047006C" w:rsidRPr="0004750E" w:rsidRDefault="0047006C" w:rsidP="008E11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（医療機関を受診し、妊娠の事実が判明している方</w:t>
                            </w:r>
                            <w:r w:rsidR="00BA4CD0"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。妊娠届出時に申請</w:t>
                            </w:r>
                            <w:r w:rsidR="002B06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の案内をします</w:t>
                            </w: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4B9C62D4" w14:textId="136CA064" w:rsidR="0047006C" w:rsidRPr="0004750E" w:rsidRDefault="0004750E" w:rsidP="008E11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◉</w:t>
                            </w:r>
                            <w:r w:rsidR="0047006C"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支給額</w:t>
                            </w:r>
                          </w:p>
                          <w:p w14:paraId="49882E84" w14:textId="77777777" w:rsidR="0047006C" w:rsidRPr="0004750E" w:rsidRDefault="0047006C" w:rsidP="008E11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妊婦１人当たり５万円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9D7BC" id="正方形/長方形 1" o:spid="_x0000_s1028" style="position:absolute;left:0;text-align:left;margin-left:0;margin-top:8pt;width:219.75pt;height:149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ieUgIAAPcEAAAOAAAAZHJzL2Uyb0RvYy54bWysVE1v2zAMvQ/YfxB0Xx0HyZoEdYqgRYcB&#10;RRssHXpWZKkxJosapcTOfv0o2XGKrthh2EUmRT5+6dFX121t2EGhr8AWPL8YcaashLKyLwX//nT3&#10;acaZD8KWwoBVBT8qz6+XHz9cNW6hxrADUypkFMT6ReMKvgvBLbLMy52qhb8ApywZNWAtAqn4kpUo&#10;Gopem2w8Gn3OGsDSIUjlPd3edka+TPG1VjI8au1VYKbgVFtIJ6ZzG89seSUWLyjcrpJ9GeIfqqhF&#10;ZSnpEOpWBMH2WP0Rqq4kggcdLiTUGWhdSZV6oG7y0ZtuNjvhVOqFhuPdMCb//8LKh8PGrZHG0Di/&#10;8CTGLlqNdfxSfaxNwzoOw1JtYJIux5fz0Ww85UySLZ/Np5PLaRxndoY79OGLgppFoeBIr5GGJA73&#10;PnSuJxfCnQtIUjgaFWsw9pvSrCpjyoRO3FA3BtlB0KuWP/I+bfKMEF0ZM4Dy90AmnEC9b4SpxJcB&#10;OHoPeM42eKeMYMMArCsL+Hew7vxPXXe9xrZDu22p2dhr/yZbKI9rZAgdd72TdxWN8174sBZIZCVa&#10;0wKGRzq0gabg0Euc7QB/vXcf/YlDZOWsIfIX3P/cC1Scma+W2DXPJ5O4LUmZTC/HpOBry/a1xe7r&#10;G6CXyGnVnUxi9A/mJGqE+pn2dBWzkklYSbkLLgOelJvQLSVtulSrVXKjDXEi3NuNkzF4nHOky1P7&#10;LND1nApExwc4LYpYvKFW5xuRFlb7ALpKvIuT7ubavwBtV2Ju/yeI6/taT17n/9XyNwAAAP//AwBQ&#10;SwMEFAAGAAgAAAAhAFxP9MXdAAAABwEAAA8AAABkcnMvZG93bnJldi54bWxMj0FPwzAMhe9I/IfI&#10;SNxYOrYVVppOE4ITaBODA8esMW1F4lRJ1nb/HnOCk/X8rPc+l5vJWTFgiJ0nBfNZBgKp9qajRsHH&#10;+/PNPYiYNBltPaGCM0bYVJcXpS6MH+kNh0NqBIdQLLSCNqW+kDLWLTodZ75HYu/LB6cTy9BIE/TI&#10;4c7K2yzLpdMdcUOre3xssf4+nJwCv+/OdhvWu+EV7z5f9ikbp/xJqeurafsAIuGU/o7hF5/RoWKm&#10;oz+RicIq4EcSb3Oe7C4X6xWIo4LFfLkCWZXyP3/1AwAA//8DAFBLAQItABQABgAIAAAAIQC2gziS&#10;/gAAAOEBAAATAAAAAAAAAAAAAAAAAAAAAABbQ29udGVudF9UeXBlc10ueG1sUEsBAi0AFAAGAAgA&#10;AAAhADj9If/WAAAAlAEAAAsAAAAAAAAAAAAAAAAALwEAAF9yZWxzLy5yZWxzUEsBAi0AFAAGAAgA&#10;AAAhAABcWJ5SAgAA9wQAAA4AAAAAAAAAAAAAAAAALgIAAGRycy9lMm9Eb2MueG1sUEsBAi0AFAAG&#10;AAgAAAAhAFxP9MXdAAAABwEAAA8AAAAAAAAAAAAAAAAArAQAAGRycy9kb3ducmV2LnhtbFBLBQYA&#10;AAAABAAEAPMAAAC2BQAAAAA=&#10;" fillcolor="white [3201]" strokecolor="black [3200]" strokeweight="1pt">
                <v:textbox>
                  <w:txbxContent>
                    <w:p w14:paraId="017CB66F" w14:textId="77777777" w:rsidR="008E1105" w:rsidRPr="0004750E" w:rsidRDefault="008E1105" w:rsidP="008E11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出産応援ギフト</w:t>
                      </w:r>
                    </w:p>
                    <w:p w14:paraId="286F7FA4" w14:textId="4A64AB3F" w:rsidR="0047006C" w:rsidRPr="0004750E" w:rsidRDefault="0004750E" w:rsidP="008E11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◉</w:t>
                      </w:r>
                      <w:r w:rsidR="0047006C"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支給対象者</w:t>
                      </w:r>
                    </w:p>
                    <w:p w14:paraId="41B9C2D5" w14:textId="7D4ADA03" w:rsidR="008A0B0A" w:rsidRDefault="0047006C" w:rsidP="008E11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妊娠の届出をした妊婦</w:t>
                      </w:r>
                    </w:p>
                    <w:p w14:paraId="543D380E" w14:textId="2C9DB515" w:rsidR="0047006C" w:rsidRPr="0004750E" w:rsidRDefault="0047006C" w:rsidP="008E11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医療機関を受診し、妊娠の事実が判明している方</w:t>
                      </w:r>
                      <w:r w:rsidR="00BA4CD0"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。妊娠届出時に申請</w:t>
                      </w:r>
                      <w:r w:rsidR="002B06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の案内をします</w:t>
                      </w: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</w:p>
                    <w:p w14:paraId="4B9C62D4" w14:textId="136CA064" w:rsidR="0047006C" w:rsidRPr="0004750E" w:rsidRDefault="0004750E" w:rsidP="008E11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◉</w:t>
                      </w:r>
                      <w:r w:rsidR="0047006C"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支給額</w:t>
                      </w:r>
                    </w:p>
                    <w:p w14:paraId="49882E84" w14:textId="77777777" w:rsidR="0047006C" w:rsidRPr="0004750E" w:rsidRDefault="0047006C" w:rsidP="008E11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妊婦１人当たり５万円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4CD0" w:rsidRPr="0036703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81FB3" wp14:editId="204DF0D2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2790825" cy="1895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AD6B1C" w14:textId="77777777" w:rsidR="0047006C" w:rsidRPr="0004750E" w:rsidRDefault="0047006C" w:rsidP="004700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子育て応援ギフト</w:t>
                            </w:r>
                          </w:p>
                          <w:p w14:paraId="58F2ED68" w14:textId="05929964" w:rsidR="0047006C" w:rsidRPr="0004750E" w:rsidRDefault="0004750E" w:rsidP="004700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◉</w:t>
                            </w:r>
                            <w:r w:rsidR="0047006C"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支給対象者</w:t>
                            </w:r>
                          </w:p>
                          <w:p w14:paraId="7A8A9F9F" w14:textId="395C6B58" w:rsidR="0047006C" w:rsidRPr="0004750E" w:rsidRDefault="0047006C" w:rsidP="004700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出生した児童を</w:t>
                            </w:r>
                            <w:r w:rsidR="008A0B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養育</w:t>
                            </w: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する方</w:t>
                            </w:r>
                          </w:p>
                          <w:p w14:paraId="331A85BB" w14:textId="5F2BC126" w:rsidR="0047006C" w:rsidRPr="0004750E" w:rsidRDefault="0047006C" w:rsidP="004700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2B06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赤ちゃん</w:t>
                            </w:r>
                            <w:r w:rsidR="00BA4CD0"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訪問の際に申請</w:t>
                            </w:r>
                            <w:r w:rsidR="002B06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の案内をします</w:t>
                            </w: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1B89313A" w14:textId="40CCA2E9" w:rsidR="0047006C" w:rsidRPr="0004750E" w:rsidRDefault="0004750E" w:rsidP="004700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◉</w:t>
                            </w:r>
                            <w:r w:rsidR="0047006C"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支給額</w:t>
                            </w:r>
                          </w:p>
                          <w:p w14:paraId="79322CD3" w14:textId="77777777" w:rsidR="0047006C" w:rsidRPr="0004750E" w:rsidRDefault="00BA4CD0" w:rsidP="004700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児童</w:t>
                            </w:r>
                            <w:r w:rsidR="0047006C"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１人当たり５万円</w:t>
                            </w:r>
                          </w:p>
                          <w:p w14:paraId="14EE81AF" w14:textId="77777777" w:rsidR="00BA4CD0" w:rsidRPr="0004750E" w:rsidRDefault="00BA4CD0" w:rsidP="0047006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0475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（双子の場合は１０万円）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1FB3" id="正方形/長方形 2" o:spid="_x0000_s1029" style="position:absolute;left:0;text-align:left;margin-left:168.55pt;margin-top:8pt;width:219.75pt;height:149.2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3GcAIAAAIFAAAOAAAAZHJzL2Uyb0RvYy54bWysVEtv2zAMvg/YfxB0X+1kyZIadYogRYYB&#10;RVugLXpmZDkWoNckJXb260fJbpI+TsNyUEiR4uPjR19dd0qSPXdeGF3S0UVOCdfMVEJvS/r8tP42&#10;p8QH0BVIo3lJD9zT68XXL1etLfjYNEZW3BEMon3R2pI2IdgiyzxruAJ/YSzXaKyNUxBQddusctBi&#10;dCWzcZ7/yFrjKusM497j7U1vpIsUv645C/d17XkgsqRYW0inS+cmntniCoqtA9sINpQB/1CFAqEx&#10;6THUDQQgOyc+hFKCOeNNHS6YUZmpa8F46gG7GeXvunlswPLUC4Lj7REm///Csrv9o31wCENrfeFR&#10;jF10tVPxH+sjXQLrcASLd4EwvBzPLvP5eEoJQ9tofjmdzKYRzuz03DoffnKjSBRK6nAaCSTY3/rQ&#10;u766xGzeSFGthZRJOfiVdGQPODicd2VaSiT4gJclXaffkO3NM6lJi+WMZzlOmwEyqpYQUFS2KqnX&#10;W0pAbpGqLLhUy5vX/kPSJ2z3LHGefp8ljo3cgG/6ilPU6AaFEgEZLoUq6fz8tdTRyhNHBzhOI4hS&#10;6DYdEVj19xgo3mxMdXhwxJmext6ytcC0twjLAzjkLfaMuxju8ailQSDMIFHSGPfns/voj3RCKyUt&#10;7gGC9HsHjmPTvzQS7XI0mcTFScpkOhuj4s4tm3OL3qmVwYmNcOstS2L0D/JVrJ1RL7iyy5gVTaAZ&#10;5u7HMSir0O8nLj3jy2Vyw2WxEG71o2UxeEQuAv7UvYCzA70CjurOvO4MFO9Y1vvGl9osd8HUIlHw&#10;hCtSNyq4aInEw0chbvK5nrxOn67FXwAAAP//AwBQSwMEFAAGAAgAAAAhALNK0N7eAAAABwEAAA8A&#10;AABkcnMvZG93bnJldi54bWxMj81OwzAQhO9IvIO1SNyoU/ojmsapEBISQuJAgJ7deImjxusodlLT&#10;p2c50dNqdlYz3xa75Dox4RBaTwrmswwEUu1NS42Cz4/nuwcQIWoyuvOECn4wwK68vip0bvyJ3nGq&#10;YiM4hEKuFdgY+1zKUFt0Osx8j8Tetx+cjiyHRppBnzjcdfI+y9bS6Za4weoenyzWx2p0Cl7DeZxq&#10;E96STfZl87XPzhUdlbq9SY9bEBFT/D+GP3xGh5KZDn4kE0SngB+JvF3zZHe52KxAHBQs5ssVyLKQ&#10;l/zlLwAAAP//AwBQSwECLQAUAAYACAAAACEAtoM4kv4AAADhAQAAEwAAAAAAAAAAAAAAAAAAAAAA&#10;W0NvbnRlbnRfVHlwZXNdLnhtbFBLAQItABQABgAIAAAAIQA4/SH/1gAAAJQBAAALAAAAAAAAAAAA&#10;AAAAAC8BAABfcmVscy8ucmVsc1BLAQItABQABgAIAAAAIQCxcO3GcAIAAAIFAAAOAAAAAAAAAAAA&#10;AAAAAC4CAABkcnMvZTJvRG9jLnhtbFBLAQItABQABgAIAAAAIQCzStDe3gAAAAcBAAAPAAAAAAAA&#10;AAAAAAAAAMoEAABkcnMvZG93bnJldi54bWxQSwUGAAAAAAQABADzAAAA1QUAAAAA&#10;" fillcolor="window" strokecolor="windowText" strokeweight="1pt">
                <v:textbox>
                  <w:txbxContent>
                    <w:p w14:paraId="35AD6B1C" w14:textId="77777777" w:rsidR="0047006C" w:rsidRPr="0004750E" w:rsidRDefault="0047006C" w:rsidP="004700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子育て応援ギフト</w:t>
                      </w:r>
                    </w:p>
                    <w:p w14:paraId="58F2ED68" w14:textId="05929964" w:rsidR="0047006C" w:rsidRPr="0004750E" w:rsidRDefault="0004750E" w:rsidP="004700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◉</w:t>
                      </w:r>
                      <w:r w:rsidR="0047006C"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支給対象者</w:t>
                      </w:r>
                    </w:p>
                    <w:p w14:paraId="7A8A9F9F" w14:textId="395C6B58" w:rsidR="0047006C" w:rsidRPr="0004750E" w:rsidRDefault="0047006C" w:rsidP="004700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出生した児童を</w:t>
                      </w:r>
                      <w:r w:rsidR="008A0B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養育</w:t>
                      </w: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する方</w:t>
                      </w:r>
                    </w:p>
                    <w:p w14:paraId="331A85BB" w14:textId="5F2BC126" w:rsidR="0047006C" w:rsidRPr="0004750E" w:rsidRDefault="0047006C" w:rsidP="004700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 w:rsidR="002B06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赤ちゃん</w:t>
                      </w:r>
                      <w:r w:rsidR="00BA4CD0"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訪問の際に申請</w:t>
                      </w:r>
                      <w:r w:rsidR="002B06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の案内をします</w:t>
                      </w: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）</w:t>
                      </w:r>
                    </w:p>
                    <w:p w14:paraId="1B89313A" w14:textId="40CCA2E9" w:rsidR="0047006C" w:rsidRPr="0004750E" w:rsidRDefault="0004750E" w:rsidP="004700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◉</w:t>
                      </w:r>
                      <w:r w:rsidR="0047006C"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支給額</w:t>
                      </w:r>
                    </w:p>
                    <w:p w14:paraId="79322CD3" w14:textId="77777777" w:rsidR="0047006C" w:rsidRPr="0004750E" w:rsidRDefault="00BA4CD0" w:rsidP="004700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児童</w:t>
                      </w:r>
                      <w:r w:rsidR="0047006C"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１人当たり５万円</w:t>
                      </w:r>
                    </w:p>
                    <w:p w14:paraId="14EE81AF" w14:textId="77777777" w:rsidR="00BA4CD0" w:rsidRPr="0004750E" w:rsidRDefault="00BA4CD0" w:rsidP="0047006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0475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（双子の場合は１０万円）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A5CB2C" w14:textId="77777777" w:rsidR="00BA4CD0" w:rsidRPr="00367033" w:rsidRDefault="00BA4C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970408E" w14:textId="77777777" w:rsidR="00BA4CD0" w:rsidRPr="00367033" w:rsidRDefault="00BA4C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69853E" w14:textId="77777777" w:rsidR="00BA4CD0" w:rsidRPr="00367033" w:rsidRDefault="00BA4C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296673" w14:textId="77777777" w:rsidR="00BA4CD0" w:rsidRPr="00367033" w:rsidRDefault="00BA4C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4C3C31" w14:textId="77777777" w:rsidR="00BA4CD0" w:rsidRPr="00367033" w:rsidRDefault="00BA4C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7AE0BBB" w14:textId="77777777" w:rsidR="00BA4CD0" w:rsidRPr="00367033" w:rsidRDefault="00BA4C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04B5F1" w14:textId="77777777" w:rsidR="00BA4CD0" w:rsidRPr="00367033" w:rsidRDefault="00BA4C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A9C49A" w14:textId="77777777" w:rsidR="008A0B0A" w:rsidRDefault="008A0B0A">
      <w:pPr>
        <w:rPr>
          <w:rFonts w:ascii="HG丸ｺﾞｼｯｸM-PRO" w:eastAsia="HG丸ｺﾞｼｯｸM-PRO" w:hAnsi="HG丸ｺﾞｼｯｸM-PRO"/>
          <w:sz w:val="23"/>
          <w:szCs w:val="23"/>
        </w:rPr>
      </w:pPr>
    </w:p>
    <w:p w14:paraId="6C2F8BBA" w14:textId="7CEA3D40" w:rsidR="008A0B0A" w:rsidRDefault="00C14B63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 w:hint="eastAsia"/>
          <w:sz w:val="23"/>
          <w:szCs w:val="23"/>
        </w:rPr>
        <w:t>※南幌町</w:t>
      </w:r>
      <w:r w:rsidRPr="00C14B63">
        <w:rPr>
          <w:rFonts w:ascii="HG丸ｺﾞｼｯｸM-PRO" w:eastAsia="HG丸ｺﾞｼｯｸM-PRO" w:hAnsi="HG丸ｺﾞｼｯｸM-PRO" w:hint="eastAsia"/>
          <w:sz w:val="23"/>
          <w:szCs w:val="23"/>
        </w:rPr>
        <w:t>妊婦あんしん支援金を受け取っている方も対象になります</w:t>
      </w:r>
      <w:r w:rsidR="00487BA7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14:paraId="780E6E2B" w14:textId="1D3AC421" w:rsidR="00C14B63" w:rsidRPr="00C14B63" w:rsidRDefault="00C14B63">
      <w:pPr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0B1304">
        <w:rPr>
          <w:rFonts w:ascii="HG丸ｺﾞｼｯｸM-PRO" w:eastAsia="HG丸ｺﾞｼｯｸM-PRO" w:hAnsi="HG丸ｺﾞｼｯｸM-PRO" w:hint="eastAsia"/>
          <w:sz w:val="23"/>
          <w:szCs w:val="23"/>
        </w:rPr>
        <w:t>※他の自治体ですでに「出産・子育て応援ギフト」の給付を受けている方は対象になりません。</w:t>
      </w:r>
    </w:p>
    <w:p w14:paraId="2352FF95" w14:textId="77777777" w:rsidR="00C14B63" w:rsidRDefault="00C14B63">
      <w:pPr>
        <w:rPr>
          <w:rFonts w:ascii="HG丸ｺﾞｼｯｸM-PRO" w:eastAsia="HG丸ｺﾞｼｯｸM-PRO" w:hAnsi="HG丸ｺﾞｼｯｸM-PRO"/>
          <w:sz w:val="23"/>
          <w:szCs w:val="23"/>
          <w:u w:val="single"/>
        </w:rPr>
      </w:pPr>
    </w:p>
    <w:p w14:paraId="7EF00F47" w14:textId="15FF6C97" w:rsidR="00C43957" w:rsidRPr="000B1304" w:rsidRDefault="006B790D">
      <w:pPr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6B790D">
        <w:rPr>
          <w:rFonts w:ascii="HG丸ｺﾞｼｯｸM-PRO" w:eastAsia="HG丸ｺﾞｼｯｸM-PRO" w:hAnsi="HG丸ｺﾞｼｯｸM-PRO" w:hint="eastAsia"/>
          <w:sz w:val="23"/>
          <w:szCs w:val="23"/>
        </w:rPr>
        <w:t>・</w:t>
      </w:r>
      <w:r w:rsidR="00C43957" w:rsidRPr="000B1304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いずれも申請の際には、</w:t>
      </w:r>
      <w:r w:rsidR="00C43957" w:rsidRPr="000B1304">
        <w:rPr>
          <w:rFonts w:ascii="HG丸ｺﾞｼｯｸM-PRO" w:eastAsia="HG丸ｺﾞｼｯｸM-PRO" w:hAnsi="HG丸ｺﾞｼｯｸM-PRO" w:hint="eastAsia"/>
          <w:sz w:val="23"/>
          <w:szCs w:val="23"/>
          <w:highlight w:val="lightGray"/>
          <w:u w:val="single"/>
        </w:rPr>
        <w:t>母子手帳、本人確認書類、通帳</w:t>
      </w:r>
      <w:r w:rsidR="00C43957" w:rsidRPr="000B1304">
        <w:rPr>
          <w:rFonts w:ascii="HG丸ｺﾞｼｯｸM-PRO" w:eastAsia="HG丸ｺﾞｼｯｸM-PRO" w:hAnsi="HG丸ｺﾞｼｯｸM-PRO" w:hint="eastAsia"/>
          <w:sz w:val="23"/>
          <w:szCs w:val="23"/>
          <w:u w:val="single"/>
        </w:rPr>
        <w:t>を持参してください。</w:t>
      </w:r>
    </w:p>
    <w:p w14:paraId="50494B0F" w14:textId="02F58B3D" w:rsidR="00996F8E" w:rsidRPr="000B1304" w:rsidRDefault="006B790D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A071DA4" wp14:editId="20EB6759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866775" cy="8667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3"/>
          <w:szCs w:val="23"/>
        </w:rPr>
        <w:t>・</w:t>
      </w:r>
      <w:r w:rsidR="00BA4CD0" w:rsidRPr="000B1304">
        <w:rPr>
          <w:rFonts w:ascii="HG丸ｺﾞｼｯｸM-PRO" w:eastAsia="HG丸ｺﾞｼｯｸM-PRO" w:hAnsi="HG丸ｺﾞｼｯｸM-PRO" w:hint="eastAsia"/>
          <w:sz w:val="23"/>
          <w:szCs w:val="23"/>
        </w:rPr>
        <w:t>申請の際には、南幌町子育て支援アプリ「べびくる」の登録が必要です。</w:t>
      </w:r>
      <w:bookmarkStart w:id="0" w:name="_Hlk126917981"/>
    </w:p>
    <w:bookmarkEnd w:id="0"/>
    <w:p w14:paraId="462660C6" w14:textId="04195296" w:rsidR="006B790D" w:rsidRDefault="006B790D" w:rsidP="006B790D">
      <w:pPr>
        <w:ind w:firstLineChars="100" w:firstLine="23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3"/>
          <w:szCs w:val="23"/>
        </w:rPr>
        <w:drawing>
          <wp:anchor distT="0" distB="0" distL="114300" distR="114300" simplePos="0" relativeHeight="251668480" behindDoc="1" locked="0" layoutInCell="1" allowOverlap="1" wp14:anchorId="1CDC5BDD" wp14:editId="631D05EF">
            <wp:simplePos x="0" y="0"/>
            <wp:positionH relativeFrom="column">
              <wp:posOffset>4552950</wp:posOffset>
            </wp:positionH>
            <wp:positionV relativeFrom="paragraph">
              <wp:posOffset>24765</wp:posOffset>
            </wp:positionV>
            <wp:extent cx="514350" cy="5143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右のQRコードよりダウンロードしてください。</w:t>
      </w:r>
    </w:p>
    <w:p w14:paraId="0722B723" w14:textId="51E97423" w:rsidR="008E1105" w:rsidRDefault="006B79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E4B48" wp14:editId="70084026">
                <wp:simplePos x="0" y="0"/>
                <wp:positionH relativeFrom="column">
                  <wp:posOffset>3295650</wp:posOffset>
                </wp:positionH>
                <wp:positionV relativeFrom="paragraph">
                  <wp:posOffset>24765</wp:posOffset>
                </wp:positionV>
                <wp:extent cx="1047750" cy="400050"/>
                <wp:effectExtent l="0" t="0" r="152400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0050"/>
                        </a:xfrm>
                        <a:prstGeom prst="wedgeRoundRectCallout">
                          <a:avLst>
                            <a:gd name="adj1" fmla="val 60887"/>
                            <a:gd name="adj2" fmla="val 955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64997" w14:textId="77777777" w:rsidR="006B790D" w:rsidRPr="007A172C" w:rsidRDefault="006B790D" w:rsidP="006B790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A17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べびくる</w:t>
                            </w:r>
                          </w:p>
                          <w:p w14:paraId="71195F11" w14:textId="62E342CB" w:rsidR="006B790D" w:rsidRPr="007A172C" w:rsidRDefault="006B790D" w:rsidP="006B790D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A172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アイコンです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E4B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30" type="#_x0000_t62" style="position:absolute;left:0;text-align:left;margin-left:259.5pt;margin-top:1.95pt;width:82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tKqAIAALUFAAAOAAAAZHJzL2Uyb0RvYy54bWysVE1v2zAMvQ/YfxB0X21n+WiDOkWQosOA&#10;oivaDj0rshR7kERNUuJkv36U7DjBWuww7GJTIvlIPpG8vtlrRXbC+QZMSYuLnBJhOFSN2ZT0+8vd&#10;p0tKfGCmYgqMKOlBeHqz+PjhurVzMYIaVCUcQRDj560taR2CnWeZ57XQzF+AFQaVEpxmAY9uk1WO&#10;tYiuVTbK82nWgqusAy68x9vbTkkXCV9KwcM3Kb0IRJUUcwvp69J3Hb/Z4prNN47ZuuF9GuwfstCs&#10;MRh0gLplgZGta95A6YY78CDDBQedgZQNF6kGrKbI/6jmuWZWpFqQHG8Hmvz/g+UPu2f76JCG1vq5&#10;RzFWsZdOxz/mR/aJrMNAltgHwvGyyMez2QQ55agb53mOMsJkJ2/rfPgiQJMolLQV1UY8wdZUT/gs&#10;K6YUbEMije3ufUjsVcQwjW3Cqh8FJVIrfIwdU2SaX17O+sc6sxmd21xNJldvTT6fmxTT6TTBYJZ9&#10;UJSOecYMDNw1SsU6TnwkKRyUiAbKPAlJmgoZGKXkU6uKlXIEE8XMORcmFJ2qZpXoridI0JGfwSOx&#10;lQAjssTAA3YPEMfgLXZHc28fXUXq9ME5/1tinfPgkSKDCYOzbgy49wAUVtVH7uyPJHXURJbCfr1H&#10;bko6iZbxZg3V4dERB93kecvvGuyGe+bDI3P4uthAuD7CN/xIBW1JoZcoqcH9eu8+2uMEoJaSFke3&#10;pP7nljlBifpqcDauivE4zno6jCezER7cuWZ9rjFbvQJ8OOw3zC6J0T6ooygd6FfcMssYFVXMcIxd&#10;Uh7c8bAK3UrBPcXFcpnMcL4tC/fm2fIIHnmOjfayf2XO9iMRcJge4DjmfU92HJ9so6eB5TaAbEJU&#10;nnjtD7gbUiv1eywun/Nzsjpt28VvAAAA//8DAFBLAwQUAAYACAAAACEAbPZYkN8AAAAIAQAADwAA&#10;AGRycy9kb3ducmV2LnhtbEyPQU/CQBCF7yb+h82YcJMtoA2t3RIjMRoOgID3pTu2Dd3Z2l1o/feO&#10;J7zNy3t5871sMdhGXLDztSMFk3EEAqlwpqZSwWH/ej8H4YMmoxtHqOAHPSzy25tMp8b19IGXXSgF&#10;l5BPtYIqhDaV0hcVWu3HrkVi78t1VgeWXSlNp3sut42cRlEsra6JP1S6xZcKi9PubBWE04w2y/fV&#10;Ye3oe9Un0+3n236r1OhueH4CEXAI1zD84TM65Mx0dGcyXjQKHicJbwkKZgkI9uP5A+sjH3ECMs/k&#10;/wH5LwAAAP//AwBQSwECLQAUAAYACAAAACEAtoM4kv4AAADhAQAAEwAAAAAAAAAAAAAAAAAAAAAA&#10;W0NvbnRlbnRfVHlwZXNdLnhtbFBLAQItABQABgAIAAAAIQA4/SH/1gAAAJQBAAALAAAAAAAAAAAA&#10;AAAAAC8BAABfcmVscy8ucmVsc1BLAQItABQABgAIAAAAIQCFGmtKqAIAALUFAAAOAAAAAAAAAAAA&#10;AAAAAC4CAABkcnMvZTJvRG9jLnhtbFBLAQItABQABgAIAAAAIQBs9liQ3wAAAAgBAAAPAAAAAAAA&#10;AAAAAAAAAAIFAABkcnMvZG93bnJldi54bWxQSwUGAAAAAAQABADzAAAADgYAAAAA&#10;" adj="23952,12865" filled="f" strokecolor="#1f3763 [1604]" strokeweight="1pt">
                <v:textbox>
                  <w:txbxContent>
                    <w:p w14:paraId="43864997" w14:textId="77777777" w:rsidR="006B790D" w:rsidRPr="007A172C" w:rsidRDefault="006B790D" w:rsidP="006B790D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20"/>
                        </w:rPr>
                      </w:pPr>
                      <w:r w:rsidRPr="007A17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べびくる</w:t>
                      </w:r>
                    </w:p>
                    <w:p w14:paraId="71195F11" w14:textId="62E342CB" w:rsidR="006B790D" w:rsidRPr="007A172C" w:rsidRDefault="006B790D" w:rsidP="006B790D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</w:pPr>
                      <w:r w:rsidRPr="007A172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20"/>
                        </w:rPr>
                        <w:t>アイコンです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12D507A" w14:textId="64D93FDB" w:rsidR="00C43957" w:rsidRDefault="00C439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D02F0D" w14:textId="7D73A7DF" w:rsidR="00C43957" w:rsidRDefault="006B79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5C235" wp14:editId="020CE128">
                <wp:simplePos x="0" y="0"/>
                <wp:positionH relativeFrom="margin">
                  <wp:posOffset>28575</wp:posOffset>
                </wp:positionH>
                <wp:positionV relativeFrom="paragraph">
                  <wp:posOffset>98425</wp:posOffset>
                </wp:positionV>
                <wp:extent cx="3686175" cy="2000250"/>
                <wp:effectExtent l="76200" t="76200" r="104775" b="95250"/>
                <wp:wrapNone/>
                <wp:docPr id="18" name="フローチャート: 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2000250"/>
                        </a:xfrm>
                        <a:prstGeom prst="flowChartAlternateProcess">
                          <a:avLst/>
                        </a:prstGeom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22E19" w14:textId="77777777" w:rsidR="005C302D" w:rsidRPr="005C302D" w:rsidRDefault="005C302D" w:rsidP="005C30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C30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◆次の方はさかのぼって対象になります。</w:t>
                            </w:r>
                          </w:p>
                          <w:p w14:paraId="78F9BFE1" w14:textId="77777777" w:rsidR="006B790D" w:rsidRDefault="005C302D" w:rsidP="005C30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C30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①令和４年４月１日以降</w:t>
                            </w:r>
                            <w:r w:rsidR="00C14B6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5C30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妊娠の届出をした方</w:t>
                            </w:r>
                          </w:p>
                          <w:p w14:paraId="257F2B42" w14:textId="569DA618" w:rsidR="005C302D" w:rsidRPr="005C302D" w:rsidRDefault="005C302D" w:rsidP="005C30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C30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（出産応援ギフト対象）</w:t>
                            </w:r>
                          </w:p>
                          <w:p w14:paraId="4A4D9736" w14:textId="77777777" w:rsidR="006B790D" w:rsidRDefault="005C302D" w:rsidP="005C30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C30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②令和４年４月１月以降</w:t>
                            </w:r>
                            <w:r w:rsidR="006B79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="008A0B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出生した</w:t>
                            </w:r>
                            <w:r w:rsidRPr="005C30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児童の養育者</w:t>
                            </w:r>
                          </w:p>
                          <w:p w14:paraId="1AAB42F8" w14:textId="204320CA" w:rsidR="005C302D" w:rsidRPr="005C302D" w:rsidRDefault="005C302D" w:rsidP="005C30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C30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（出産応援ギフト・子育て応援ギフト対象）</w:t>
                            </w:r>
                          </w:p>
                          <w:p w14:paraId="3734DC37" w14:textId="77777777" w:rsidR="005C302D" w:rsidRPr="005C302D" w:rsidRDefault="005C302D" w:rsidP="005C30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C302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①②の方へは届出の記録により、個別に申請についてのご案内を送付します。</w:t>
                            </w:r>
                          </w:p>
                          <w:p w14:paraId="01F105B2" w14:textId="77777777" w:rsidR="005C302D" w:rsidRPr="005C302D" w:rsidRDefault="005C302D" w:rsidP="005C30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7824A093" w14:textId="77777777" w:rsidR="005C302D" w:rsidRPr="005C302D" w:rsidRDefault="005C302D" w:rsidP="005C30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5C23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" o:spid="_x0000_s1031" type="#_x0000_t176" style="position:absolute;left:0;text-align:left;margin-left:2.25pt;margin-top:7.75pt;width:290.25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FrAngIAAKoFAAAOAAAAZHJzL2Uyb0RvYy54bWysVN9v2jAQfp+0/8Hy+5pAgXaooUJUnSZ1&#10;LRqd+mwcm0RzbO9sSNhfv7MNAXVVH6a9JOf75e8+393NbdcoshPgaqMLOrjIKRGam7LWm4L+eL7/&#10;dE2J80yXTBktCroXjt7OPn64ae1UDE1lVCmAYBLtpq0taOW9nWaZ45VomLswVmg0SgMN83iETVYC&#10;azF7o7Jhnk+y1kBpwXDhHGrvkpHOYn4pBfdPUjrhiSooYvPxC/G7Dt9sdsOmG2C2qvkBBvsHFA2r&#10;NV7ap7pjnpEt1H+lamoOxhnpL7hpMiNlzUWsAasZ5K+qWVXMilgLkuNsT5P7f2n5425ll4A0tNZN&#10;HYqhik5CE/6Ij3SRrH1Plug84ai8nFxPBldjSjja8Cny4TjSmZ3CLTj/RZiGBKGgUpl2UTHwc+UF&#10;aObFMj1cZI7tHpxHHBh/jAsQlI5PJOJbokckGRMRYGVBJ5fjPI/hsWPEQgHZMXxrxrnQfpBMzH8z&#10;ZdIjYoSanp0pW7GkHqHyiL7PFLFs8K4onCHITlxFye+VSFi/C0nqEtkZvgcqVak0eocwWSvVBx4g&#10;h/4/VaOwkhR08A1hCVAf+C4NKbiPiLca7fvgptYG3oJc/uxvTv7IxVnNQfTdusOisSMCxqBZm3K/&#10;BAImjZuz/L7GDnhgzi8Z4HzhJOLO8E/4CU1RUHOQKKkM/H5LH/yx7dFKSYvzWlD3a8tAUKK+ahyI&#10;z4PRKAx4PIzGV0M8wLllfW7R22ZhsE0GuJ0sj2Lw9+ooSjDNC66WebgVTUxzvLug3MPxsPBpj+By&#10;4mI+j2441Jb5B72yPCQPPIdmfu5eGNjDGHicoEdznG02fdX4yTdEajPfeiPrOBUnXg8vgAshNWha&#10;XmHjnJ+j12nFzv4AAAD//wMAUEsDBBQABgAIAAAAIQCJjts63AAAAAgBAAAPAAAAZHJzL2Rvd25y&#10;ZXYueG1sTI9BT8MwDIXvSPyHyEjcWAIl1VSaTgiJE1wYkxC3rPHaisQpTbp1/x5zgpNlv6fn79Wb&#10;JXhxxCkNkQzcrhQIpDa6gToDu/fnmzWIlC056yOhgTMm2DSXF7WtXDzRGx63uRMcQqmyBvqcx0rK&#10;1PYYbFrFEYm1Q5yCzbxOnXSTPXF48PJOqVIGOxB/6O2ITz22X9s5GFCvMy7fh3NZfrT+pdhpPXn3&#10;acz11fL4ACLjkv/M8IvP6NAw0z7O5JLwBu41G/msebKs15qr7Q0UhdIgm1r+L9D8AAAA//8DAFBL&#10;AQItABQABgAIAAAAIQC2gziS/gAAAOEBAAATAAAAAAAAAAAAAAAAAAAAAABbQ29udGVudF9UeXBl&#10;c10ueG1sUEsBAi0AFAAGAAgAAAAhADj9If/WAAAAlAEAAAsAAAAAAAAAAAAAAAAALwEAAF9yZWxz&#10;Ly5yZWxzUEsBAi0AFAAGAAgAAAAhAAzkWsCeAgAAqgUAAA4AAAAAAAAAAAAAAAAALgIAAGRycy9l&#10;Mm9Eb2MueG1sUEsBAi0AFAAGAAgAAAAhAImO2zrcAAAACAEAAA8AAAAAAAAAAAAAAAAA+AQAAGRy&#10;cy9kb3ducmV2LnhtbFBLBQYAAAAABAAEAPMAAAABBgAAAAA=&#10;" fillcolor="white [3201]" strokecolor="#4472c4 [3204]" strokeweight="1pt">
                <v:textbox>
                  <w:txbxContent>
                    <w:p w14:paraId="05122E19" w14:textId="77777777" w:rsidR="005C302D" w:rsidRPr="005C302D" w:rsidRDefault="005C302D" w:rsidP="005C302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C30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◆次の方はさかのぼって対象になります。</w:t>
                      </w:r>
                    </w:p>
                    <w:p w14:paraId="78F9BFE1" w14:textId="77777777" w:rsidR="006B790D" w:rsidRDefault="005C302D" w:rsidP="005C302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C30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①令和４年４月１日以降</w:t>
                      </w:r>
                      <w:r w:rsidR="00C14B6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5C30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妊娠の届出をした方</w:t>
                      </w:r>
                    </w:p>
                    <w:p w14:paraId="257F2B42" w14:textId="569DA618" w:rsidR="005C302D" w:rsidRPr="005C302D" w:rsidRDefault="005C302D" w:rsidP="005C302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C30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（出産応援ギフト対象）</w:t>
                      </w:r>
                    </w:p>
                    <w:p w14:paraId="4A4D9736" w14:textId="77777777" w:rsidR="006B790D" w:rsidRDefault="005C302D" w:rsidP="005C302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C30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②令和４年４月１月以降</w:t>
                      </w:r>
                      <w:r w:rsidR="006B79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="008A0B0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出生した</w:t>
                      </w:r>
                      <w:r w:rsidRPr="005C30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児童の養育者</w:t>
                      </w:r>
                    </w:p>
                    <w:p w14:paraId="1AAB42F8" w14:textId="204320CA" w:rsidR="005C302D" w:rsidRPr="005C302D" w:rsidRDefault="005C302D" w:rsidP="005C302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C30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（出産応援ギフト・子育て応援ギフト対象）</w:t>
                      </w:r>
                    </w:p>
                    <w:p w14:paraId="3734DC37" w14:textId="77777777" w:rsidR="005C302D" w:rsidRPr="005C302D" w:rsidRDefault="005C302D" w:rsidP="005C302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C302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①②の方へは届出の記録により、個別に申請についてのご案内を送付します。</w:t>
                      </w:r>
                    </w:p>
                    <w:p w14:paraId="01F105B2" w14:textId="77777777" w:rsidR="005C302D" w:rsidRPr="005C302D" w:rsidRDefault="005C302D" w:rsidP="005C302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7824A093" w14:textId="77777777" w:rsidR="005C302D" w:rsidRPr="005C302D" w:rsidRDefault="005C302D" w:rsidP="005C30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F27B1" w14:textId="55989E38" w:rsidR="00C43957" w:rsidRDefault="00C43957" w:rsidP="006D422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8D23B70" w14:textId="760C72FE" w:rsidR="00C43957" w:rsidRDefault="00C439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B20A1F" w14:textId="56A45ED3" w:rsidR="00C43957" w:rsidRDefault="006B790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278D3EB9" wp14:editId="7AFD4E0A">
            <wp:simplePos x="0" y="0"/>
            <wp:positionH relativeFrom="margin">
              <wp:posOffset>4462145</wp:posOffset>
            </wp:positionH>
            <wp:positionV relativeFrom="paragraph">
              <wp:posOffset>24130</wp:posOffset>
            </wp:positionV>
            <wp:extent cx="1283323" cy="1516157"/>
            <wp:effectExtent l="0" t="0" r="0" b="825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23" cy="1516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255DC" w14:textId="7FED90D6" w:rsidR="00C43957" w:rsidRDefault="00C439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F85B6E" w14:textId="3CB4C314" w:rsidR="00C43957" w:rsidRPr="00367033" w:rsidRDefault="00C4395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916EB9" w14:textId="77777777" w:rsidR="000279B7" w:rsidRDefault="000279B7" w:rsidP="007F5F7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0C045A" w14:textId="35DD3751" w:rsidR="000279B7" w:rsidRDefault="000279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9FEF6D" w14:textId="77777777" w:rsidR="006B790D" w:rsidRDefault="006B790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92B83B" w14:textId="77777777" w:rsidR="000279B7" w:rsidRDefault="000279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739839" w14:textId="5E5E9344" w:rsidR="00C43957" w:rsidRPr="00C43957" w:rsidRDefault="007F5F78" w:rsidP="00996F8E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367033">
        <w:rPr>
          <w:rFonts w:ascii="HG丸ｺﾞｼｯｸM-PRO" w:eastAsia="HG丸ｺﾞｼｯｸM-PRO" w:hAnsi="HG丸ｺﾞｼｯｸM-PRO" w:hint="eastAsia"/>
          <w:sz w:val="24"/>
          <w:szCs w:val="24"/>
        </w:rPr>
        <w:t>問い合わせ先　　あいくる　健康</w:t>
      </w:r>
      <w:r w:rsidR="006701D5">
        <w:rPr>
          <w:rFonts w:ascii="HG丸ｺﾞｼｯｸM-PRO" w:eastAsia="HG丸ｺﾞｼｯｸM-PRO" w:hAnsi="HG丸ｺﾞｼｯｸM-PRO" w:hint="eastAsia"/>
          <w:sz w:val="24"/>
          <w:szCs w:val="24"/>
        </w:rPr>
        <w:t>づくり係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sym w:font="Wingdings" w:char="F028"/>
      </w:r>
      <w:r w:rsidRPr="00367033">
        <w:rPr>
          <w:rFonts w:ascii="HG丸ｺﾞｼｯｸM-PRO" w:eastAsia="HG丸ｺﾞｼｯｸM-PRO" w:hAnsi="HG丸ｺﾞｼｯｸM-PRO" w:hint="eastAsia"/>
          <w:sz w:val="24"/>
          <w:szCs w:val="24"/>
        </w:rPr>
        <w:t>３７８－５８８８</w:t>
      </w:r>
    </w:p>
    <w:sectPr w:rsidR="00C43957" w:rsidRPr="00C43957" w:rsidSect="006B790D">
      <w:pgSz w:w="11906" w:h="16838" w:code="9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13A28" w14:textId="77777777" w:rsidR="00BD447E" w:rsidRDefault="00BD447E" w:rsidP="00947A5B">
      <w:r>
        <w:separator/>
      </w:r>
    </w:p>
  </w:endnote>
  <w:endnote w:type="continuationSeparator" w:id="0">
    <w:p w14:paraId="7B81E4BA" w14:textId="77777777" w:rsidR="00BD447E" w:rsidRDefault="00BD447E" w:rsidP="0094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FF683" w14:textId="77777777" w:rsidR="00BD447E" w:rsidRDefault="00BD447E" w:rsidP="00947A5B">
      <w:r>
        <w:separator/>
      </w:r>
    </w:p>
  </w:footnote>
  <w:footnote w:type="continuationSeparator" w:id="0">
    <w:p w14:paraId="300C98CE" w14:textId="77777777" w:rsidR="00BD447E" w:rsidRDefault="00BD447E" w:rsidP="0094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05"/>
    <w:rsid w:val="000279B7"/>
    <w:rsid w:val="0004750E"/>
    <w:rsid w:val="000B1304"/>
    <w:rsid w:val="00221AFE"/>
    <w:rsid w:val="002B06E0"/>
    <w:rsid w:val="00362788"/>
    <w:rsid w:val="00367033"/>
    <w:rsid w:val="0047006C"/>
    <w:rsid w:val="00487BA7"/>
    <w:rsid w:val="004A221A"/>
    <w:rsid w:val="005C302D"/>
    <w:rsid w:val="006701D5"/>
    <w:rsid w:val="006B790D"/>
    <w:rsid w:val="006D422E"/>
    <w:rsid w:val="006E5009"/>
    <w:rsid w:val="007A172C"/>
    <w:rsid w:val="007F0104"/>
    <w:rsid w:val="007F5F78"/>
    <w:rsid w:val="008A0B0A"/>
    <w:rsid w:val="008E1105"/>
    <w:rsid w:val="00947A5B"/>
    <w:rsid w:val="00996F8E"/>
    <w:rsid w:val="00BA4CD0"/>
    <w:rsid w:val="00BD447E"/>
    <w:rsid w:val="00C14B63"/>
    <w:rsid w:val="00C43957"/>
    <w:rsid w:val="00C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6BD91"/>
  <w15:chartTrackingRefBased/>
  <w15:docId w15:val="{E4AA8DC2-93F0-4456-8D1B-8D07923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A5B"/>
  </w:style>
  <w:style w:type="paragraph" w:styleId="a5">
    <w:name w:val="footer"/>
    <w:basedOn w:val="a"/>
    <w:link w:val="a6"/>
    <w:uiPriority w:val="99"/>
    <w:unhideWhenUsed/>
    <w:rsid w:val="00947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A5B"/>
  </w:style>
  <w:style w:type="paragraph" w:styleId="a7">
    <w:name w:val="List Paragraph"/>
    <w:basedOn w:val="a"/>
    <w:uiPriority w:val="34"/>
    <w:qFormat/>
    <w:rsid w:val="00C439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A7D1-D827-47B9-B653-AE77840B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MiyamotoNatumi</dc:creator>
  <cp:keywords/>
  <dc:description/>
  <cp:lastModifiedBy>Ikeda Airi</cp:lastModifiedBy>
  <cp:revision>9</cp:revision>
  <cp:lastPrinted>2023-02-15T02:32:00Z</cp:lastPrinted>
  <dcterms:created xsi:type="dcterms:W3CDTF">2023-02-07T00:12:00Z</dcterms:created>
  <dcterms:modified xsi:type="dcterms:W3CDTF">2024-04-04T23:38:00Z</dcterms:modified>
</cp:coreProperties>
</file>